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9FB" w:rsidRPr="00677DAF" w:rsidRDefault="00E40AEF">
      <w:pPr>
        <w:spacing w:before="1060" w:after="0" w:line="320" w:lineRule="exact"/>
        <w:ind w:left="1453"/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</w:pP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left:0;text-align:left;margin-left:87.6pt;margin-top:149.05pt;width:420.25pt;height:17.85pt;z-index:-16777212;mso-position-horizontal-relative:page;mso-position-vertical-relative:page">
            <v:imagedata r:id="rId4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1" o:spid="_x0000_s1044" type="#_x0000_t75" style="position:absolute;left:0;text-align:left;margin-left:87.6pt;margin-top:164.9pt;width:420.25pt;height:17.85pt;z-index:-16777208;mso-position-horizontal-relative:page;mso-position-vertical-relative:page">
            <v:imagedata r:id="rId4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2" o:spid="_x0000_s1043" type="#_x0000_t75" style="position:absolute;left:0;text-align:left;margin-left:87.6pt;margin-top:180.75pt;width:420.25pt;height:17.85pt;z-index:-16777204;mso-position-horizontal-relative:page;mso-position-vertical-relative:page">
            <v:imagedata r:id="rId4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3" o:spid="_x0000_s1042" type="#_x0000_t75" style="position:absolute;left:0;text-align:left;margin-left:87.6pt;margin-top:196.6pt;width:420.25pt;height:17.7pt;z-index:-16777200;mso-position-horizontal-relative:page;mso-position-vertical-relative:page">
            <v:imagedata r:id="rId4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4" o:spid="_x0000_s1041" type="#_x0000_t75" style="position:absolute;left:0;text-align:left;margin-left:87.6pt;margin-top:212.3pt;width:420.25pt;height:17.85pt;z-index:-16777196;mso-position-horizontal-relative:page;mso-position-vertical-relative:page">
            <v:imagedata r:id="rId4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5" o:spid="_x0000_s1040" type="#_x0000_t75" style="position:absolute;left:0;text-align:left;margin-left:87.6pt;margin-top:228.15pt;width:420.25pt;height:17.85pt;z-index:-16777192;mso-position-horizontal-relative:page;mso-position-vertical-relative:page">
            <v:imagedata r:id="rId4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6" o:spid="_x0000_s1039" type="#_x0000_t75" style="position:absolute;left:0;text-align:left;margin-left:87.6pt;margin-top:244pt;width:420.25pt;height:17.7pt;z-index:-16777188;mso-position-horizontal-relative:page;mso-position-vertical-relative:page">
            <v:imagedata r:id="rId5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7" o:spid="_x0000_s1038" type="#_x0000_t75" style="position:absolute;left:0;text-align:left;margin-left:89pt;margin-top:330.4pt;width:417.4pt;height:2.6pt;z-index:-16777184;mso-position-horizontal-relative:page;mso-position-vertical-relative:page">
            <v:imagedata r:id="rId6" o:title=""/>
            <w10:wrap anchorx="page" anchory="page"/>
          </v:shape>
        </w:pict>
      </w:r>
      <w:r w:rsidRPr="00677DAF">
        <w:rPr>
          <w:rFonts w:ascii="Arial" w:eastAsia="Arial" w:hAnsi="Arial" w:cs="Arial"/>
          <w:b/>
          <w:noProof/>
          <w:color w:val="000000"/>
          <w:sz w:val="14"/>
          <w:szCs w:val="14"/>
        </w:rPr>
        <w:pict>
          <v:shape id="_x00008" o:spid="_x0000_s1037" type="#_x0000_t75" style="position:absolute;left:0;text-align:left;margin-left:89pt;margin-top:346.25pt;width:109.05pt;height:2.6pt;z-index:-16777180;mso-position-horizontal-relative:page;mso-position-vertical-relative:page">
            <v:imagedata r:id="rId7" o:title=""/>
            <w10:wrap anchorx="page" anchory="page"/>
          </v:shape>
        </w:pict>
      </w:r>
      <w:r w:rsidR="00A00766" w:rsidRPr="00677DAF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 ΠΡΟΚΗΡΥΞΗ ΔΙΑΓΩΝΙΣΜΟΥ ΓΙΑ ΤΗΝ ΕΙΣΑΓΩΓΗ ΝΕΩΝ ΦΟΙΤΗΤΩΝ ΣΤΟ </w:t>
      </w:r>
      <w:r w:rsidR="00A00766" w:rsidRPr="00677DAF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cr/>
        <w:t>ΠΜΣ «ΛΑΪΚΟΣ ΠΟΛΙΤΙΣΜΟΣ ΚΑΙ ΛΟΓΟΤΕΧΝΙΑ</w:t>
      </w:r>
      <w:r w:rsidR="00A00766" w:rsidRPr="00677DAF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t>-</w:t>
      </w:r>
      <w:r w:rsidR="00A00766" w:rsidRPr="00677DAF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ΓΕΩΡΓΙΟΣ Α. ΜΕΓΑΣ» ΤΟΥ </w:t>
      </w:r>
    </w:p>
    <w:p w:rsidR="003279FB" w:rsidRPr="00677DAF" w:rsidRDefault="00A00766">
      <w:pPr>
        <w:spacing w:before="4" w:after="0" w:line="283" w:lineRule="exact"/>
        <w:ind w:left="1943"/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</w:pPr>
      <w:r w:rsidRPr="00677DAF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ΤΜΗΜΑΤΟΣ ΦΙΛΟΛΟΓΙΑΣ ΓΙΑ ΤΟ ΑΚΑΔΗΜΑΪΚΟ ΕΤΟΣ 202</w:t>
      </w:r>
      <w:r w:rsidRPr="00677DAF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t xml:space="preserve">2-2023  </w:t>
      </w:r>
    </w:p>
    <w:p w:rsidR="003279FB" w:rsidRPr="00A00766" w:rsidRDefault="00A00766" w:rsidP="00605403">
      <w:pPr>
        <w:spacing w:before="644" w:after="0" w:line="283" w:lineRule="exact"/>
        <w:ind w:left="1400"/>
        <w:jc w:val="both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Το Τμήμα Φιλολογίας της Φιλοσοφικής Σχολής του Εθνικού και Καποδιστριακού </w:t>
      </w:r>
    </w:p>
    <w:p w:rsidR="003279FB" w:rsidRPr="00A00766" w:rsidRDefault="00A00766" w:rsidP="00605403">
      <w:pPr>
        <w:spacing w:after="0" w:line="327" w:lineRule="exact"/>
        <w:ind w:left="1400"/>
        <w:jc w:val="both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Πανεπιστημίου  Αθηνών  προκηρύσσει  διαγωνισμό  για  την  εισαγωγή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μεταπτυχιακών  φοιτητών  στο  ιδρυθέν  Πρόγραμμα  Μεταπτυχιακών  Σπουδών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>(ΠΜΣ)  με  τίτλο  «Λαϊκός  πολιτισμός  και  λογοτεχνία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>-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Γεώργιος  Α.  Μέγας»,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σύμφωνα  με  τις  διατάξεις  του  </w:t>
      </w:r>
      <w:r w:rsidRPr="00A00766">
        <w:rPr>
          <w:rFonts w:ascii="Times New Roman-GOIOF" w:eastAsia="Times New Roman-GOIOF" w:hAnsi="Times New Roman-GOIOF" w:cs="Times New Roman-GOIOF"/>
          <w:color w:val="000000"/>
          <w:sz w:val="24"/>
          <w:szCs w:val="24"/>
          <w:lang w:val="el-GR"/>
        </w:rPr>
        <w:t xml:space="preserve">Ν.  4485/17  (ΦΕΚ  Α΄  114)  (ΦΕΚ  ίδρυσης   3932 </w:t>
      </w:r>
      <w:r w:rsidRPr="00A00766">
        <w:rPr>
          <w:rFonts w:ascii="Times New Roman-GOIOF" w:eastAsia="Times New Roman-GOIOF" w:hAnsi="Times New Roman-GOIOF" w:cs="Times New Roman-GOIOF"/>
          <w:color w:val="000000"/>
          <w:sz w:val="24"/>
          <w:szCs w:val="24"/>
          <w:lang w:val="el-GR"/>
        </w:rPr>
        <w:cr/>
        <w:t xml:space="preserve">Τ.Β΄26-8-21  και  ΦΕΚ  Έγκρισης  Κανονισμού  3889  Τ.Β΄  20-8-2021)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για  το </w:t>
      </w:r>
    </w:p>
    <w:p w:rsidR="003279FB" w:rsidRPr="00A00766" w:rsidRDefault="00A00766" w:rsidP="00605403">
      <w:pPr>
        <w:spacing w:before="4" w:after="0" w:line="283" w:lineRule="exact"/>
        <w:ind w:left="1400"/>
        <w:jc w:val="both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ακαδημαϊκό έτος 202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2-2023. </w:t>
      </w:r>
    </w:p>
    <w:p w:rsidR="003279FB" w:rsidRPr="00A00766" w:rsidRDefault="00A00766" w:rsidP="00605403">
      <w:pPr>
        <w:spacing w:before="204" w:after="0" w:line="283" w:lineRule="exact"/>
        <w:ind w:left="1400"/>
        <w:jc w:val="both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Το  ΠΜΣ  απονέμει  Δίπλωμα  Μεταπτυχιακών  Σπουδών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(Δ.Μ.Σ.)  στην  ειδίκευση  </w:t>
      </w:r>
    </w:p>
    <w:p w:rsidR="003279FB" w:rsidRPr="00A00766" w:rsidRDefault="00A00766" w:rsidP="00605403">
      <w:pPr>
        <w:spacing w:before="4" w:after="0" w:line="283" w:lineRule="exact"/>
        <w:ind w:left="1400"/>
        <w:jc w:val="both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«Λαϊκός πολιτισμός και λογοτεχνία» (</w:t>
      </w:r>
      <w:r>
        <w:rPr>
          <w:rFonts w:ascii="Sylfaen" w:eastAsia="Sylfaen" w:hAnsi="Sylfaen" w:cs="Sylfaen"/>
          <w:color w:val="000000"/>
          <w:sz w:val="24"/>
          <w:szCs w:val="24"/>
        </w:rPr>
        <w:t>Folklore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</w:t>
      </w:r>
      <w:r>
        <w:rPr>
          <w:rFonts w:ascii="Sylfaen" w:eastAsia="Sylfaen" w:hAnsi="Sylfaen" w:cs="Sylfaen"/>
          <w:color w:val="000000"/>
          <w:sz w:val="24"/>
          <w:szCs w:val="24"/>
        </w:rPr>
        <w:t>and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</w:t>
      </w:r>
      <w:r>
        <w:rPr>
          <w:rFonts w:ascii="Sylfaen" w:eastAsia="Sylfaen" w:hAnsi="Sylfaen" w:cs="Sylfaen"/>
          <w:color w:val="000000"/>
          <w:sz w:val="24"/>
          <w:szCs w:val="24"/>
        </w:rPr>
        <w:t>Literature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).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605403" w:rsidRDefault="00A00766">
      <w:pPr>
        <w:spacing w:before="324" w:after="0" w:line="283" w:lineRule="exact"/>
        <w:ind w:left="1400"/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</w:pPr>
      <w:r w:rsidRPr="00605403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Στο  ΠΜΣ   «Λαϊκός  πολιτισμός  και  λογοτεχνία</w:t>
      </w:r>
      <w:r w:rsidRPr="00605403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t xml:space="preserve">-  </w:t>
      </w:r>
      <w:r w:rsidRPr="00605403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Γεώργιος  Α.  Μέγας»  γίνονται </w:t>
      </w:r>
    </w:p>
    <w:p w:rsidR="003279FB" w:rsidRPr="00677DAF" w:rsidRDefault="00A00766">
      <w:pPr>
        <w:spacing w:before="4" w:after="0" w:line="283" w:lineRule="exact"/>
        <w:ind w:left="140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605403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δεκτοί ως υποψήφιοι</w:t>
      </w:r>
      <w:r w:rsidRPr="00677DAF">
        <w:rPr>
          <w:rFonts w:ascii="Sylfaen" w:eastAsia="Sylfaen" w:hAnsi="Sylfaen" w:cs="Sylfaen"/>
          <w:color w:val="000000"/>
          <w:sz w:val="24"/>
          <w:szCs w:val="24"/>
          <w:lang w:val="el-GR"/>
        </w:rPr>
        <w:t>:</w:t>
      </w:r>
      <w:r w:rsidRPr="00677DAF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B24906" w:rsidRDefault="00A00766">
      <w:pPr>
        <w:spacing w:before="302" w:after="0" w:line="305" w:lineRule="exact"/>
        <w:ind w:left="176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>1.</w:t>
      </w:r>
      <w:r w:rsidRPr="00A00766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 </w:t>
      </w: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Απόφοιτοι Τμημάτων (Ελληνικής) Φιλολογίας της ημεδαπής ή ομοταγών, </w:t>
      </w:r>
    </w:p>
    <w:p w:rsidR="003279FB" w:rsidRPr="00B24906" w:rsidRDefault="00A00766">
      <w:pPr>
        <w:spacing w:before="4" w:after="0" w:line="283" w:lineRule="exact"/>
        <w:ind w:left="2120"/>
        <w:rPr>
          <w:rFonts w:ascii="Sylfaen" w:eastAsia="Sylfaen-FYYEI" w:hAnsi="Sylfaen" w:cs="Sylfaen-FYYEI"/>
          <w:color w:val="000000"/>
          <w:sz w:val="24"/>
          <w:szCs w:val="24"/>
          <w:lang w:val="el-GR"/>
        </w:rPr>
      </w:pP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>αναγνωρισμένων από τον ΔΟΑΤΑΠ, ιδρυμάτων της αλλοδαπής.</w:t>
      </w:r>
      <w:r w:rsidRPr="00B24906">
        <w:rPr>
          <w:rFonts w:ascii="Sylfaen" w:eastAsia="Sylfaen-FYYEI" w:hAnsi="Sylfaen" w:cs="Sylfaen-FYYEI"/>
          <w:color w:val="000000"/>
          <w:sz w:val="24"/>
          <w:szCs w:val="24"/>
          <w:lang w:val="el-GR"/>
        </w:rPr>
        <w:t xml:space="preserve"> </w:t>
      </w:r>
    </w:p>
    <w:p w:rsidR="003279FB" w:rsidRPr="00B24906" w:rsidRDefault="00A00766">
      <w:pPr>
        <w:spacing w:after="0" w:line="305" w:lineRule="exact"/>
        <w:ind w:left="176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B24906">
        <w:rPr>
          <w:rFonts w:ascii="Sylfaen" w:eastAsia="Sylfaen-FYYEI" w:hAnsi="Sylfaen" w:cs="Sylfaen-FYYEI"/>
          <w:color w:val="000000"/>
          <w:sz w:val="24"/>
          <w:szCs w:val="24"/>
          <w:lang w:val="el-GR"/>
        </w:rPr>
        <w:t>2.</w:t>
      </w:r>
      <w:r w:rsidRPr="00B24906">
        <w:rPr>
          <w:rFonts w:ascii="Sylfaen" w:eastAsia="Arial" w:hAnsi="Sylfaen" w:cs="Arial"/>
          <w:color w:val="000000"/>
          <w:sz w:val="24"/>
          <w:szCs w:val="24"/>
          <w:lang w:val="el-GR"/>
        </w:rPr>
        <w:t xml:space="preserve">  </w:t>
      </w: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Απόφοιτοι  λοιπών  Τμημάτων  Φιλοσοφικών  Σχολών  της  ημεδαπής  ή </w:t>
      </w:r>
    </w:p>
    <w:p w:rsidR="003279FB" w:rsidRPr="00B24906" w:rsidRDefault="00A00766">
      <w:pPr>
        <w:spacing w:before="4" w:after="0" w:line="283" w:lineRule="exact"/>
        <w:ind w:left="2120"/>
        <w:rPr>
          <w:rFonts w:ascii="Sylfaen" w:eastAsia="Sylfaen-FYYEI" w:hAnsi="Sylfaen" w:cs="Sylfaen-FYYEI"/>
          <w:color w:val="000000"/>
          <w:sz w:val="24"/>
          <w:szCs w:val="24"/>
          <w:lang w:val="el-GR"/>
        </w:rPr>
      </w:pP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ομοταγών,  αναγνωρισμένων  από  τον  ΔΟΑΤΑΠ,  ιδρυμάτων  της </w:t>
      </w: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>αλλοδαπής.</w:t>
      </w:r>
      <w:r w:rsidRPr="00B24906">
        <w:rPr>
          <w:rFonts w:ascii="Sylfaen" w:eastAsia="Sylfaen-FYYEI" w:hAnsi="Sylfaen" w:cs="Sylfaen-FYYEI"/>
          <w:color w:val="000000"/>
          <w:sz w:val="24"/>
          <w:szCs w:val="24"/>
          <w:lang w:val="el-GR"/>
        </w:rPr>
        <w:t xml:space="preserve"> </w:t>
      </w:r>
    </w:p>
    <w:p w:rsidR="003279FB" w:rsidRPr="00B24906" w:rsidRDefault="00A00766">
      <w:pPr>
        <w:spacing w:after="0" w:line="305" w:lineRule="exact"/>
        <w:ind w:left="176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B24906">
        <w:rPr>
          <w:rFonts w:ascii="Sylfaen" w:eastAsia="Sylfaen-FYYEI" w:hAnsi="Sylfaen" w:cs="Sylfaen-FYYEI"/>
          <w:color w:val="000000"/>
          <w:sz w:val="24"/>
          <w:szCs w:val="24"/>
          <w:lang w:val="el-GR"/>
        </w:rPr>
        <w:t>3.</w:t>
      </w:r>
      <w:r w:rsidRPr="00B24906">
        <w:rPr>
          <w:rFonts w:ascii="Sylfaen" w:eastAsia="Arial" w:hAnsi="Sylfaen" w:cs="Arial"/>
          <w:color w:val="000000"/>
          <w:sz w:val="24"/>
          <w:szCs w:val="24"/>
          <w:lang w:val="el-GR"/>
        </w:rPr>
        <w:t xml:space="preserve">  </w:t>
      </w:r>
      <w:r w:rsidRPr="00B24906">
        <w:rPr>
          <w:rFonts w:ascii="Sylfaen" w:eastAsia="Calibri-ULLFO" w:hAnsi="Sylfaen" w:cs="Calibri-ULLFO"/>
          <w:color w:val="000000"/>
          <w:lang w:val="el-GR"/>
        </w:rPr>
        <w:t xml:space="preserve">Απόφοιτοι  </w:t>
      </w: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>άλλων  Τμημάτων  ΑΕΙ</w:t>
      </w:r>
      <w:r w:rsidRPr="00B24906">
        <w:rPr>
          <w:rFonts w:ascii="Sylfaen" w:eastAsia="Sylfaen-FYYEI" w:hAnsi="Sylfaen" w:cs="Sylfaen-FYYEI"/>
          <w:color w:val="FF0000"/>
          <w:sz w:val="24"/>
          <w:szCs w:val="24"/>
          <w:lang w:val="el-GR"/>
        </w:rPr>
        <w:t xml:space="preserve">  </w:t>
      </w: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της  ημεδαπής  ή  ομοταγών, </w:t>
      </w:r>
    </w:p>
    <w:p w:rsidR="003279FB" w:rsidRPr="00B24906" w:rsidRDefault="00A00766">
      <w:pPr>
        <w:spacing w:before="4" w:after="0" w:line="283" w:lineRule="exact"/>
        <w:ind w:left="2120"/>
        <w:rPr>
          <w:rFonts w:ascii="Sylfaen" w:eastAsia="Sylfaen-FYYEI" w:hAnsi="Sylfaen" w:cs="Sylfaen-FYYEI"/>
          <w:color w:val="000000"/>
          <w:sz w:val="24"/>
          <w:szCs w:val="24"/>
          <w:lang w:val="el-GR"/>
        </w:rPr>
      </w:pPr>
      <w:r w:rsidRPr="00B24906">
        <w:rPr>
          <w:rFonts w:ascii="Sylfaen" w:eastAsia="Sylfaen" w:hAnsi="Sylfaen" w:cs="Sylfaen"/>
          <w:color w:val="000000"/>
          <w:sz w:val="24"/>
          <w:szCs w:val="24"/>
          <w:lang w:val="el-GR"/>
        </w:rPr>
        <w:t>αναγνωρισμένων από τον ΔΟΑΤΑΠ, ιδρυμάτων της αλλοδαπής</w:t>
      </w:r>
      <w:r w:rsidRPr="00B24906">
        <w:rPr>
          <w:rFonts w:ascii="Sylfaen" w:eastAsia="Calibri-ISDLA" w:hAnsi="Sylfaen" w:cs="Calibri-ISDLA"/>
          <w:color w:val="000000"/>
          <w:lang w:val="el-GR"/>
        </w:rPr>
        <w:t xml:space="preserve">. </w:t>
      </w:r>
      <w:r w:rsidRPr="00B24906">
        <w:rPr>
          <w:rFonts w:ascii="Sylfaen" w:eastAsia="Sylfaen-FYYEI" w:hAnsi="Sylfaen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324" w:after="0" w:line="283" w:lineRule="exact"/>
        <w:ind w:left="140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605403">
        <w:rPr>
          <w:rFonts w:ascii="Sylfaen" w:eastAsia="Sylfaen" w:hAnsi="Sylfaen" w:cs="Sylfaen"/>
          <w:color w:val="000000"/>
          <w:sz w:val="24"/>
          <w:szCs w:val="24"/>
          <w:u w:val="single"/>
          <w:lang w:val="el-GR"/>
        </w:rPr>
        <w:t>Σημείωση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: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4" w:after="0" w:line="283" w:lineRule="exact"/>
        <w:ind w:left="140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Γίνονται δεκτοί ως υπεράριθμοι: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after="0" w:line="305" w:lineRule="exact"/>
        <w:ind w:left="176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>1.</w:t>
      </w:r>
      <w:r w:rsidRPr="00A00766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Μέλη των κατηγοριών ΕΕΠ, ΕΔΙΠ και ΕΤΕΠ, σύμφωνα με την παρ. 8 του </w:t>
      </w:r>
    </w:p>
    <w:p w:rsidR="003279FB" w:rsidRPr="00A00766" w:rsidRDefault="00A00766">
      <w:pPr>
        <w:spacing w:before="4" w:after="0" w:line="283" w:lineRule="exact"/>
        <w:ind w:left="212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proofErr w:type="spellStart"/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άρ</w:t>
      </w:r>
      <w:proofErr w:type="spellEnd"/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. 34 του ν.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4485/2017, χωρίς εξέταση.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after="0" w:line="305" w:lineRule="exact"/>
        <w:ind w:left="176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>2.</w:t>
      </w:r>
      <w:r w:rsidRPr="00A00766">
        <w:rPr>
          <w:rFonts w:ascii="Arial" w:eastAsia="Arial" w:hAnsi="Arial" w:cs="Arial"/>
          <w:color w:val="000000"/>
          <w:sz w:val="24"/>
          <w:szCs w:val="24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Υπότροφοι  δημόσιων  ή  ιδιωτικών  φορέων,  εφόσον  επιτύχουν  στην </w:t>
      </w:r>
    </w:p>
    <w:p w:rsidR="003279FB" w:rsidRPr="00A00766" w:rsidRDefault="00A00766">
      <w:pPr>
        <w:spacing w:before="4" w:after="0" w:line="283" w:lineRule="exact"/>
        <w:ind w:left="212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προβλεπόμενη από τον Κανονισμό εξέταση.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324" w:after="0" w:line="283" w:lineRule="exact"/>
        <w:ind w:left="140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Δικαίωμα συμμετοχής έχουν όσοι ολοκλήρωσαν τον κύκλο σπουδών τους κατά </w:t>
      </w:r>
    </w:p>
    <w:p w:rsidR="003279FB" w:rsidRPr="00A00766" w:rsidRDefault="00A00766">
      <w:pPr>
        <w:spacing w:before="4" w:after="0" w:line="283" w:lineRule="exact"/>
        <w:ind w:left="140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την εξεταστική περίοδο </w:t>
      </w:r>
      <w:r w:rsidR="00605403">
        <w:rPr>
          <w:rFonts w:ascii="Sylfaen" w:eastAsia="Sylfaen" w:hAnsi="Sylfaen" w:cs="Sylfaen"/>
          <w:color w:val="000000"/>
          <w:sz w:val="24"/>
          <w:szCs w:val="24"/>
          <w:lang w:val="el-GR"/>
        </w:rPr>
        <w:t>‘’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Σεπτεμβρίου 202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>2</w:t>
      </w:r>
      <w:r w:rsidR="00605403">
        <w:rPr>
          <w:rFonts w:ascii="Times New Roman" w:eastAsia="Sylfaen-FYYEI" w:hAnsi="Times New Roman" w:cs="Times New Roman"/>
          <w:color w:val="000000"/>
          <w:sz w:val="24"/>
          <w:szCs w:val="24"/>
          <w:lang w:val="el-GR"/>
        </w:rPr>
        <w:t>’’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.  </w:t>
      </w:r>
    </w:p>
    <w:p w:rsidR="003279FB" w:rsidRPr="00A00766" w:rsidRDefault="00A00766">
      <w:pPr>
        <w:spacing w:before="324" w:after="0" w:line="283" w:lineRule="exact"/>
        <w:ind w:left="140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Το ΠΜΣ «Λαϊκός Πολι</w:t>
      </w:r>
      <w:r w:rsidR="00475A3E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τισμός και Λογοτεχνία»  δέχεται </w:t>
      </w:r>
      <w:r w:rsidR="00475A3E" w:rsidRPr="00475A3E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δώδεκα</w:t>
      </w:r>
      <w:r w:rsidR="00475A3E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 (12</w:t>
      </w:r>
      <w:r w:rsidRPr="0073150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) φοιτητές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ανά </w:t>
      </w:r>
    </w:p>
    <w:p w:rsidR="003279FB" w:rsidRPr="00A00766" w:rsidRDefault="00A00766">
      <w:pPr>
        <w:spacing w:before="4" w:after="0" w:line="283" w:lineRule="exact"/>
        <w:ind w:left="140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ακαδημαϊκό έτος κατ’ ανώτατο όριο.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281" w:after="0" w:line="327" w:lineRule="exact"/>
        <w:ind w:left="140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605403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Απαραίτητα δικαιολογητικά:</w:t>
      </w:r>
      <w:r w:rsidRPr="00605403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t xml:space="preserve"> </w:t>
      </w:r>
      <w:r w:rsidRPr="00605403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 xml:space="preserve"> 1.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Αίτηση Συμμετοχής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 xml:space="preserve"> 2.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Βιογραφικό σημείωμα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br w:type="page"/>
      </w:r>
    </w:p>
    <w:p w:rsidR="003279FB" w:rsidRPr="00A00766" w:rsidRDefault="003279FB">
      <w:pPr>
        <w:rPr>
          <w:lang w:val="el-GR"/>
        </w:rPr>
        <w:sectPr w:rsidR="003279FB" w:rsidRPr="00A00766">
          <w:pgSz w:w="11900" w:h="16820"/>
          <w:pgMar w:top="400" w:right="400" w:bottom="400" w:left="400" w:header="720" w:footer="720" w:gutter="0"/>
          <w:pgNumType w:start="1"/>
          <w:cols w:space="720"/>
        </w:sectPr>
      </w:pPr>
    </w:p>
    <w:p w:rsidR="003279FB" w:rsidRPr="00A00766" w:rsidRDefault="00A00766" w:rsidP="00605403">
      <w:pPr>
        <w:spacing w:before="1060" w:after="0" w:line="280" w:lineRule="exact"/>
        <w:ind w:left="1468"/>
        <w:jc w:val="both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lastRenderedPageBreak/>
        <w:t>3.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Επικυρωμένο  Αντίγραφο  πτυχίου  ή  βεβαίωση  περάτωσης  σπουδών</w:t>
      </w:r>
      <w:r w:rsidR="0073150A">
        <w:rPr>
          <w:rFonts w:ascii="Sylfaen" w:eastAsia="Sylfaen" w:hAnsi="Sylfaen" w:cs="Sylfaen"/>
          <w:color w:val="000000"/>
          <w:sz w:val="24"/>
          <w:szCs w:val="24"/>
          <w:lang w:val="el-GR"/>
        </w:rPr>
        <w:t>,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 (με </w:t>
      </w:r>
    </w:p>
    <w:p w:rsidR="003279FB" w:rsidRPr="00A00766" w:rsidRDefault="00A00766" w:rsidP="00605403">
      <w:pPr>
        <w:spacing w:before="4" w:after="0" w:line="283" w:lineRule="exact"/>
        <w:ind w:left="1825"/>
        <w:jc w:val="both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αναγνώριση από Δ.Ο.Α.Τ.Α.Π. όπου απαιτείται).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 w:rsidP="00605403">
      <w:pPr>
        <w:spacing w:after="0" w:line="327" w:lineRule="exact"/>
        <w:ind w:left="1468"/>
        <w:jc w:val="both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4.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Αντίγραφα τυχόν επιπλέον πτυχίων ή πιστοποιητικών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5.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Πιστοποιητικό αναλυτικής βαθμολογίας με βαθμό πτυχίου.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6.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Αντίτυπα τυχόν δημοσιευμάτων σε έντυπη ή ηλεκτρονική μορφή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7.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Αποδεικτικά τυχόν επαγγελματικής ή ερευνητικής δραστηριότητας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8.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Υπόμνημα  έως  1.500  λέξεις  στο  οποίο  να  αναφέρονται  τα  ερευνητικά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 ενδιαφέροντα  του/της  υποψήφιου  και  οι  λόγοι  για  τους  οποίους  επιθυμεί  να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 συνεχίσει τις σπουδές του/της σε μεταπτυχιακό επίπεδο και δη στο συγκεκριμένο </w:t>
      </w:r>
    </w:p>
    <w:p w:rsidR="003279FB" w:rsidRPr="00A00766" w:rsidRDefault="00A00766" w:rsidP="00605403">
      <w:pPr>
        <w:spacing w:before="4" w:after="0" w:line="283" w:lineRule="exact"/>
        <w:ind w:left="1825"/>
        <w:jc w:val="both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Πρόγραμμα.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 w:rsidP="00605403">
      <w:pPr>
        <w:spacing w:before="4" w:after="0" w:line="283" w:lineRule="exact"/>
        <w:ind w:left="1468"/>
        <w:jc w:val="both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9.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Φωτοτυπία δύο όψεων της αστυνομικής ταυτότητας 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Arial Narrow Bold" w:eastAsia="Arial Narrow Bold" w:hAnsi="Arial Narrow Bold" w:cs="Arial Narrow Bold"/>
          <w:color w:val="000000"/>
          <w:lang w:val="el-GR"/>
        </w:rPr>
        <w:t>10.</w:t>
      </w:r>
      <w:r w:rsidRPr="00A00766">
        <w:rPr>
          <w:rFonts w:ascii="Arial Bold" w:eastAsia="Arial Bold" w:hAnsi="Arial Bold" w:cs="Arial Bold"/>
          <w:b/>
          <w:color w:val="000000"/>
          <w:lang w:val="el-GR"/>
        </w:rPr>
        <w:t xml:space="preserve"> </w:t>
      </w:r>
      <w:r w:rsidRPr="00A00766">
        <w:rPr>
          <w:rFonts w:ascii="Arial Bold" w:eastAsia="Arial Bold" w:hAnsi="Arial Bold" w:cs="Arial Bold"/>
          <w:b/>
          <w:color w:val="000000"/>
          <w:spacing w:val="-12"/>
          <w:lang w:val="el-GR"/>
        </w:rPr>
        <w:t xml:space="preserve">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Πιστοποίηση επαρκούς γνώσης μιας ξένης γλώσσας επιπέδου τουλάχιστον </w:t>
      </w:r>
      <w:r>
        <w:rPr>
          <w:rFonts w:ascii="Sylfaen-FYYEI" w:eastAsia="Sylfaen-FYYEI" w:hAnsi="Sylfaen-FYYEI" w:cs="Sylfaen-FYYEI"/>
          <w:color w:val="000000"/>
          <w:sz w:val="24"/>
          <w:szCs w:val="24"/>
        </w:rPr>
        <w:t>C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1 ή </w:t>
      </w:r>
    </w:p>
    <w:p w:rsidR="00605403" w:rsidRDefault="00A00766" w:rsidP="00605403">
      <w:pPr>
        <w:spacing w:after="0" w:line="327" w:lineRule="exact"/>
        <w:ind w:left="1825"/>
        <w:jc w:val="both"/>
        <w:rPr>
          <w:rFonts w:eastAsia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δύο  ξένων  γλωσσών επιπέδου Β2  (απαραίτητα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η  μια εκ των δύο  γλωσσών να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είναι η </w:t>
      </w:r>
      <w:r w:rsidRPr="0095618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Αγγλική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)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. </w:t>
      </w:r>
      <w:r w:rsidRPr="0095618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Για τους </w:t>
      </w:r>
      <w:r w:rsidRPr="0095618A">
        <w:rPr>
          <w:rFonts w:ascii="Sylfaen" w:eastAsia="Sylfaen" w:hAnsi="Sylfaen" w:cs="Sylfaen"/>
          <w:b/>
          <w:color w:val="000000"/>
          <w:sz w:val="24"/>
          <w:szCs w:val="24"/>
          <w:u w:val="single"/>
          <w:lang w:val="el-GR"/>
        </w:rPr>
        <w:t>αλλοδαπούς υποψηφίους</w:t>
      </w:r>
      <w:r w:rsidRPr="0095618A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t xml:space="preserve"> </w:t>
      </w:r>
      <w:r w:rsidRPr="0095618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>απαιτείται επιπλέον βεβαίωση</w:t>
      </w:r>
      <w:r w:rsidR="0095618A" w:rsidRPr="0095618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 ελληνομάθειας επιπέδου Β2 από κρατικό φορέα. Η βεβαίωση ελληνομάθειας απαιτείται και για τους </w:t>
      </w:r>
      <w:r w:rsidR="0095618A" w:rsidRPr="0095618A">
        <w:rPr>
          <w:rFonts w:ascii="Sylfaen" w:eastAsia="Sylfaen" w:hAnsi="Sylfaen" w:cs="Sylfaen"/>
          <w:b/>
          <w:color w:val="000000"/>
          <w:sz w:val="24"/>
          <w:szCs w:val="24"/>
          <w:u w:val="single"/>
          <w:lang w:val="el-GR"/>
        </w:rPr>
        <w:t>αλλοδαπούς υποτρόφους</w:t>
      </w:r>
      <w:r w:rsidR="0095618A" w:rsidRPr="0095618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. </w:t>
      </w:r>
      <w:r w:rsidRPr="0095618A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 </w:t>
      </w:r>
    </w:p>
    <w:p w:rsidR="003279FB" w:rsidRPr="00605403" w:rsidRDefault="00A00766" w:rsidP="00605403">
      <w:pPr>
        <w:spacing w:after="0" w:line="327" w:lineRule="exact"/>
        <w:ind w:left="1825"/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Οι  ενδιαφερόμενοι  μπορούν  να  συμπεριλάβουν  στο  φάκελό  τους  κάθε  άλλο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 στοιχείο που θεωρούν ότι ενισχύει την υποψηφιότητά τους.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124" w:after="0" w:line="283" w:lineRule="exact"/>
        <w:ind w:left="1468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Η αίτηση, το υπόμνημα και το βιογραφικό συντάσσονται στην ελληνική γλώσσα και </w:t>
      </w:r>
    </w:p>
    <w:p w:rsidR="00A00766" w:rsidRDefault="00605403">
      <w:pPr>
        <w:spacing w:after="0" w:line="327" w:lineRule="exact"/>
        <w:ind w:left="1468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>
        <w:rPr>
          <w:rFonts w:ascii="Sylfaen" w:eastAsia="Sylfaen" w:hAnsi="Sylfaen" w:cs="Sylfaen"/>
          <w:color w:val="000000"/>
          <w:sz w:val="24"/>
          <w:szCs w:val="24"/>
          <w:lang w:val="el-GR"/>
        </w:rPr>
        <w:t>καταθέτονται</w:t>
      </w:r>
      <w:r w:rsidR="00A00766"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δακτυλογραφημένα</w:t>
      </w:r>
      <w:r>
        <w:rPr>
          <w:rFonts w:ascii="Sylfaen" w:eastAsia="Sylfaen" w:hAnsi="Sylfaen" w:cs="Sylfaen"/>
          <w:color w:val="000000"/>
          <w:sz w:val="24"/>
          <w:szCs w:val="24"/>
          <w:lang w:val="el-GR"/>
        </w:rPr>
        <w:t>.</w:t>
      </w:r>
      <w:r w:rsidR="00A00766"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</w:t>
      </w:r>
    </w:p>
    <w:p w:rsidR="00605403" w:rsidRPr="00677DAF" w:rsidRDefault="00605403">
      <w:pPr>
        <w:spacing w:after="0" w:line="327" w:lineRule="exact"/>
        <w:ind w:left="1468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</w:p>
    <w:p w:rsidR="00A00766" w:rsidRPr="00605403" w:rsidRDefault="00A00766" w:rsidP="00605403">
      <w:pPr>
        <w:spacing w:after="0" w:line="327" w:lineRule="exact"/>
        <w:ind w:left="1468"/>
        <w:jc w:val="both"/>
        <w:rPr>
          <w:rFonts w:ascii="Sylfaen" w:eastAsia="Sylfaen-FYYEI" w:hAnsi="Sylfaen" w:cs="Times New Roman"/>
          <w:color w:val="000000"/>
          <w:sz w:val="24"/>
          <w:szCs w:val="24"/>
          <w:lang w:val="el-GR"/>
        </w:rPr>
      </w:pPr>
      <w:r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Οι υποψήφιοι μπορούν να καταθέτουν την αίτησή τους με τα απαραίτητα δικαιολογητικά στη 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>Γραμματεία του Τμήματος, (κτήριο Φιλοσοφικής Σχολής, 3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vertAlign w:val="superscript"/>
          <w:lang w:val="el-GR"/>
        </w:rPr>
        <w:t>ος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 όροφος, γραφείο 306), από την </w:t>
      </w:r>
      <w:r w:rsidR="00677DAF"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>Τετάρτη, 12 Σεπτεμβρίου 2022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 έως και τη </w:t>
      </w:r>
      <w:r w:rsidR="00677DAF"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>Δευτέρα, 26 Σεπτεμβρίου 2022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, </w:t>
      </w:r>
      <w:r w:rsidR="00677DAF"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>καθημερινά,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 </w:t>
      </w:r>
      <w:r w:rsidR="00677DAF"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 xml:space="preserve">11.00-14.00. 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>Σε περίπτωση κω</w:t>
      </w:r>
      <w:r w:rsid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λύματος η αίτηση μπορεί να αποσταλεί </w:t>
      </w:r>
      <w:r w:rsidR="00677DAF"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 xml:space="preserve"> μέσω </w:t>
      </w:r>
      <w:r w:rsidR="00677DAF" w:rsidRPr="00605403">
        <w:rPr>
          <w:rFonts w:ascii="Sylfaen" w:eastAsia="Sylfaen-FYYEI" w:hAnsi="Sylfaen" w:cs="Times New Roman"/>
          <w:b/>
          <w:color w:val="000000"/>
          <w:sz w:val="24"/>
          <w:szCs w:val="24"/>
        </w:rPr>
        <w:t>courier</w:t>
      </w:r>
      <w:r w:rsidR="00677DAF"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>, (όχι ΕΛΤΑ).</w:t>
      </w:r>
    </w:p>
    <w:p w:rsidR="00677DAF" w:rsidRPr="00605403" w:rsidRDefault="00677DAF" w:rsidP="00677DAF">
      <w:pPr>
        <w:spacing w:after="0" w:line="327" w:lineRule="exact"/>
        <w:ind w:left="1468"/>
        <w:rPr>
          <w:rFonts w:ascii="Sylfaen" w:eastAsia="Sylfaen-FYYEI" w:hAnsi="Sylfaen" w:cs="Times New Roman"/>
          <w:color w:val="000000"/>
          <w:sz w:val="24"/>
          <w:szCs w:val="24"/>
        </w:rPr>
      </w:pPr>
      <w:r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Για πληροφορίες απευθυνθείτε στην κ. </w:t>
      </w:r>
      <w:r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 xml:space="preserve">Π. </w:t>
      </w:r>
      <w:proofErr w:type="spellStart"/>
      <w:r w:rsidRPr="00605403">
        <w:rPr>
          <w:rFonts w:ascii="Sylfaen" w:eastAsia="Sylfaen-FYYEI" w:hAnsi="Sylfaen" w:cs="Times New Roman"/>
          <w:b/>
          <w:color w:val="000000"/>
          <w:sz w:val="24"/>
          <w:szCs w:val="24"/>
          <w:lang w:val="el-GR"/>
        </w:rPr>
        <w:t>Μποϊντά</w:t>
      </w:r>
      <w:proofErr w:type="spellEnd"/>
      <w:r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 xml:space="preserve">. </w:t>
      </w:r>
      <w:proofErr w:type="spellStart"/>
      <w:r w:rsidRPr="00605403">
        <w:rPr>
          <w:rFonts w:ascii="Sylfaen" w:eastAsia="Sylfaen-FYYEI" w:hAnsi="Sylfaen" w:cs="Times New Roman"/>
          <w:color w:val="000000"/>
          <w:sz w:val="24"/>
          <w:szCs w:val="24"/>
          <w:lang w:val="el-GR"/>
        </w:rPr>
        <w:t>Τηλ</w:t>
      </w:r>
      <w:proofErr w:type="spellEnd"/>
      <w:r w:rsidRPr="00605403">
        <w:rPr>
          <w:rFonts w:ascii="Sylfaen" w:eastAsia="Sylfaen-FYYEI" w:hAnsi="Sylfaen" w:cs="Times New Roman"/>
          <w:color w:val="000000"/>
          <w:sz w:val="24"/>
          <w:szCs w:val="24"/>
        </w:rPr>
        <w:t xml:space="preserve">. </w:t>
      </w:r>
      <w:r w:rsidRPr="00605403">
        <w:rPr>
          <w:rFonts w:ascii="Sylfaen" w:eastAsia="Sylfaen-FYYEI" w:hAnsi="Sylfaen" w:cs="Times New Roman"/>
          <w:b/>
          <w:color w:val="000000"/>
          <w:sz w:val="24"/>
          <w:szCs w:val="24"/>
        </w:rPr>
        <w:t>210-7277386</w:t>
      </w:r>
      <w:r w:rsidRPr="00605403">
        <w:rPr>
          <w:rFonts w:ascii="Sylfaen" w:eastAsia="Sylfaen-FYYEI" w:hAnsi="Sylfaen" w:cs="Times New Roman"/>
          <w:color w:val="000000"/>
          <w:sz w:val="24"/>
          <w:szCs w:val="24"/>
        </w:rPr>
        <w:t xml:space="preserve">, e-mail: </w:t>
      </w:r>
      <w:r w:rsidRPr="00605403">
        <w:rPr>
          <w:rFonts w:ascii="Sylfaen" w:eastAsia="Sylfaen-FYYEI" w:hAnsi="Sylfaen" w:cs="Times New Roman"/>
          <w:b/>
          <w:color w:val="000000"/>
          <w:sz w:val="24"/>
          <w:szCs w:val="24"/>
        </w:rPr>
        <w:t>pbointa@phil.uoa.gr</w:t>
      </w:r>
      <w:r w:rsidRPr="00605403">
        <w:rPr>
          <w:rFonts w:ascii="Sylfaen" w:eastAsia="Sylfaen-FYYEI" w:hAnsi="Sylfaen" w:cs="Times New Roman"/>
          <w:color w:val="000000"/>
          <w:sz w:val="24"/>
          <w:szCs w:val="24"/>
        </w:rPr>
        <w:t>.</w:t>
      </w:r>
    </w:p>
    <w:p w:rsidR="00A00766" w:rsidRPr="00677DAF" w:rsidRDefault="00A00766" w:rsidP="00677DAF">
      <w:pPr>
        <w:spacing w:after="0" w:line="327" w:lineRule="exact"/>
        <w:rPr>
          <w:rFonts w:ascii="Times New Roman" w:eastAsia="Sylfaen-FYYEI" w:hAnsi="Times New Roman" w:cs="Times New Roman"/>
          <w:color w:val="000000"/>
          <w:sz w:val="24"/>
          <w:szCs w:val="24"/>
        </w:rPr>
      </w:pPr>
    </w:p>
    <w:p w:rsidR="003279FB" w:rsidRPr="00A00766" w:rsidRDefault="00A00766" w:rsidP="00605403">
      <w:pPr>
        <w:spacing w:before="104" w:after="0"/>
        <w:ind w:left="1468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Ο  διαγωνισμός  θα  διενεργηθεί  στο  Κτήριο  της  Φιλοσοφικής  Σχολής </w:t>
      </w:r>
    </w:p>
    <w:p w:rsidR="003279FB" w:rsidRPr="00A00766" w:rsidRDefault="00A00766" w:rsidP="00605403">
      <w:pPr>
        <w:spacing w:after="0"/>
        <w:ind w:left="1400"/>
        <w:rPr>
          <w:rFonts w:ascii="Sylfaen" w:eastAsia="Sylfaen" w:hAnsi="Sylfaen" w:cs="Sylfaen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 (Πανεπιστημιούπολη Ζωγράφου), το </w:t>
      </w:r>
      <w:r w:rsidRPr="00605403">
        <w:rPr>
          <w:rFonts w:ascii="Sylfaen" w:eastAsia="Sylfaen" w:hAnsi="Sylfaen" w:cs="Sylfaen"/>
          <w:b/>
          <w:color w:val="000000"/>
          <w:sz w:val="24"/>
          <w:szCs w:val="24"/>
          <w:lang w:val="el-GR"/>
        </w:rPr>
        <w:t xml:space="preserve">πρώτο δεκαπενθήμερο του Οκτωβρίου </w:t>
      </w:r>
      <w:r w:rsidRPr="00605403">
        <w:rPr>
          <w:rFonts w:ascii="Sylfaen-FYYEI" w:eastAsia="Sylfaen-FYYEI" w:hAnsi="Sylfaen-FYYEI" w:cs="Sylfaen-FYYEI"/>
          <w:b/>
          <w:color w:val="000000"/>
          <w:sz w:val="24"/>
          <w:szCs w:val="24"/>
          <w:lang w:val="el-GR"/>
        </w:rPr>
        <w:t>2022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.  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cr/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Σε περίπτωση έκτακτων συνθηκών ενδέχεται να υπάρξουν τροποποιήσεις στις </w:t>
      </w:r>
    </w:p>
    <w:p w:rsidR="003279FB" w:rsidRPr="00A00766" w:rsidRDefault="00A00766">
      <w:pPr>
        <w:spacing w:before="4" w:after="0" w:line="283" w:lineRule="exact"/>
        <w:ind w:left="1400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 xml:space="preserve">ημερομηνίες  διενέργειας  του  διαγωνισμού,  οι  οποίες  θα  κοινοποιηθούν  με </w:t>
      </w: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cr/>
        <w:t xml:space="preserve">νεότερη ανακοίνωση. 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324" w:after="0" w:line="283" w:lineRule="exact"/>
        <w:ind w:left="3008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Ο ΠΡΟΕΔΡΟΣ ΤΟΥ ΤΜΗΜΑΤΟΣ ΦΙΛΟΛΟΓΙΑΣ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p w:rsidR="003279FB" w:rsidRPr="00A00766" w:rsidRDefault="00A00766">
      <w:pPr>
        <w:spacing w:before="324" w:after="0" w:line="283" w:lineRule="exact"/>
        <w:ind w:left="3758"/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</w:pPr>
      <w:r w:rsidRPr="00A00766">
        <w:rPr>
          <w:rFonts w:ascii="Sylfaen" w:eastAsia="Sylfaen" w:hAnsi="Sylfaen" w:cs="Sylfaen"/>
          <w:color w:val="000000"/>
          <w:sz w:val="24"/>
          <w:szCs w:val="24"/>
          <w:lang w:val="el-GR"/>
        </w:rPr>
        <w:t>ΑΜΦΙΛΟΧΙΟΣ Θ. ΠΑΠΑΘΩΜΑΣ</w:t>
      </w:r>
      <w:r w:rsidRPr="00A00766">
        <w:rPr>
          <w:rFonts w:ascii="Sylfaen-FYYEI" w:eastAsia="Sylfaen-FYYEI" w:hAnsi="Sylfaen-FYYEI" w:cs="Sylfaen-FYYEI"/>
          <w:color w:val="000000"/>
          <w:sz w:val="24"/>
          <w:szCs w:val="24"/>
          <w:lang w:val="el-GR"/>
        </w:rPr>
        <w:t xml:space="preserve"> </w:t>
      </w:r>
    </w:p>
    <w:sectPr w:rsidR="003279FB" w:rsidRPr="00A00766" w:rsidSect="00605403">
      <w:pgSz w:w="11900" w:h="16820"/>
      <w:pgMar w:top="400" w:right="1127" w:bottom="400" w:left="400" w:header="720" w:footer="720" w:gutter="0"/>
      <w:pgNumType w:start="2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59CCC63-1528-41FE-B517-F4B8B2424165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FE54FC08-EBEA-49B8-B3C1-25FB77F59958}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  <w:embedRegular r:id="rId3" w:fontKey="{48332BE3-BCAD-475A-8CB7-ED49B9ACB368}"/>
    <w:embedBold r:id="rId4" w:fontKey="{AC529DAF-EDBB-4934-9CF1-CB8502D2227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AF40DEE7-B1A5-4F4F-BCE4-0D499A770C88}"/>
    <w:embedBold r:id="rId6" w:fontKey="{54CE164A-6CF9-4B47-922A-1044F765276D}"/>
  </w:font>
  <w:font w:name="Sylfaen-FYYEI">
    <w:charset w:val="00"/>
    <w:family w:val="auto"/>
    <w:pitch w:val="default"/>
    <w:sig w:usb0="01010101" w:usb1="01010101" w:usb2="01010101" w:usb3="01010101" w:csb0="01010101" w:csb1="01010101"/>
    <w:embedRegular r:id="rId7" w:fontKey="{B6481A80-346A-4265-A8A5-982A96D3E1CC}"/>
    <w:embedBold r:id="rId8" w:fontKey="{95250CF0-8FA7-4998-A85B-225961F16DA5}"/>
  </w:font>
  <w:font w:name="Times New Roman-GOIOF">
    <w:charset w:val="00"/>
    <w:family w:val="auto"/>
    <w:pitch w:val="default"/>
    <w:sig w:usb0="01010101" w:usb1="01010101" w:usb2="01010101" w:usb3="01010101" w:csb0="01010101" w:csb1="01010101"/>
    <w:embedRegular r:id="rId9" w:fontKey="{4ADD8567-9512-4F44-A3C1-661329D66FA8}"/>
  </w:font>
  <w:font w:name="Calibri-ULLFO">
    <w:charset w:val="00"/>
    <w:family w:val="auto"/>
    <w:pitch w:val="default"/>
    <w:sig w:usb0="01010101" w:usb1="01010101" w:usb2="01010101" w:usb3="01010101" w:csb0="01010101" w:csb1="01010101"/>
    <w:embedRegular r:id="rId10" w:fontKey="{9700B85B-5E08-488F-84CE-9B794C322DC7}"/>
  </w:font>
  <w:font w:name="Calibri-ISDLA">
    <w:charset w:val="00"/>
    <w:family w:val="auto"/>
    <w:pitch w:val="default"/>
    <w:sig w:usb0="01010101" w:usb1="01010101" w:usb2="01010101" w:usb3="01010101" w:csb0="01010101" w:csb1="01010101"/>
    <w:embedRegular r:id="rId11" w:fontKey="{CC177501-3CBB-4739-9781-BEFF06CCE780}"/>
  </w:font>
  <w:font w:name="Arial Narrow Bold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12" w:fontKey="{78759BF1-01A6-4D37-99AE-408ABBB2BD7E}"/>
  </w:font>
  <w:font w:name="Arial Bold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13" w:fontKey="{15CB90DA-F638-4D1B-84CA-48F51EB4E4AD}"/>
    <w:embedBold r:id="rId14" w:fontKey="{70F4D5FA-999C-4BFD-A55C-632E3FFAAD4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5" w:fontKey="{C1915AAE-915C-47F8-A918-FA6D8B9FD2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279FB"/>
    <w:rsid w:val="00475A3E"/>
    <w:rsid w:val="00605403"/>
    <w:rsid w:val="00677DAF"/>
    <w:rsid w:val="0073150A"/>
    <w:rsid w:val="0079216B"/>
    <w:rsid w:val="0095618A"/>
    <w:rsid w:val="00A004B3"/>
    <w:rsid w:val="00A00766"/>
    <w:rsid w:val="00B06B85"/>
    <w:rsid w:val="00B24906"/>
    <w:rsid w:val="00BA5B2D"/>
    <w:rsid w:val="00E40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9FB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279F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e-iceblue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pbointa</cp:lastModifiedBy>
  <cp:revision>2</cp:revision>
  <dcterms:created xsi:type="dcterms:W3CDTF">2022-04-19T07:58:00Z</dcterms:created>
  <dcterms:modified xsi:type="dcterms:W3CDTF">2022-04-19T07:58:00Z</dcterms:modified>
</cp:coreProperties>
</file>